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证  明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57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兹有学生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，性别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，身份证号为：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，学号为：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，系我校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专业（师范、非师范）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级在校学生，学制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四 </w:t>
      </w:r>
      <w:r>
        <w:rPr>
          <w:rFonts w:hint="eastAsia" w:ascii="仿宋_GB2312" w:eastAsia="仿宋_GB2312"/>
          <w:sz w:val="28"/>
          <w:szCs w:val="28"/>
        </w:rPr>
        <w:t>年（本科）。若该生在校期间顺利完成学业，达到学校相关要求，将于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月毕业，取得毕业证书。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特此证明！</w:t>
      </w:r>
      <w:bookmarkStart w:id="0" w:name="_GoBack"/>
      <w:bookmarkEnd w:id="0"/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赣南师范大学教务处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75"/>
    <w:rsid w:val="00076308"/>
    <w:rsid w:val="000856F8"/>
    <w:rsid w:val="00092C62"/>
    <w:rsid w:val="000D694D"/>
    <w:rsid w:val="00123788"/>
    <w:rsid w:val="001A708E"/>
    <w:rsid w:val="00316C99"/>
    <w:rsid w:val="003D0186"/>
    <w:rsid w:val="00543D9E"/>
    <w:rsid w:val="006B12F1"/>
    <w:rsid w:val="006E44C8"/>
    <w:rsid w:val="006F778E"/>
    <w:rsid w:val="007171D5"/>
    <w:rsid w:val="00774453"/>
    <w:rsid w:val="007A248D"/>
    <w:rsid w:val="0081413D"/>
    <w:rsid w:val="0091672A"/>
    <w:rsid w:val="00920A1E"/>
    <w:rsid w:val="00921A75"/>
    <w:rsid w:val="00A15AC8"/>
    <w:rsid w:val="00A33C8F"/>
    <w:rsid w:val="00A613B7"/>
    <w:rsid w:val="00B44C7E"/>
    <w:rsid w:val="00B544A3"/>
    <w:rsid w:val="00C054DF"/>
    <w:rsid w:val="00C06F53"/>
    <w:rsid w:val="00C36E29"/>
    <w:rsid w:val="00CF7EA1"/>
    <w:rsid w:val="00D60F45"/>
    <w:rsid w:val="00D9234B"/>
    <w:rsid w:val="00DA3BBE"/>
    <w:rsid w:val="0BFC72E1"/>
    <w:rsid w:val="1D8A1609"/>
    <w:rsid w:val="2234547D"/>
    <w:rsid w:val="2C8D65C7"/>
    <w:rsid w:val="5D1E5D50"/>
    <w:rsid w:val="67CA5525"/>
    <w:rsid w:val="6E68326A"/>
    <w:rsid w:val="6EEB149B"/>
    <w:rsid w:val="776479B8"/>
    <w:rsid w:val="77EB1D41"/>
    <w:rsid w:val="7C6B7194"/>
    <w:rsid w:val="7F1D2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6</TotalTime>
  <ScaleCrop>false</ScaleCrop>
  <LinksUpToDate>false</LinksUpToDate>
  <CharactersWithSpaces>280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2018-05-25T06:34:00Z</dcterms:created>
  <dc:creator>Administrator</dc:creator>
  <cp:lastModifiedBy>风之友</cp:lastModifiedBy>
  <cp:lastPrinted>2018-05-25T06:30:00Z</cp:lastPrinted>
  <dcterms:modified xsi:type="dcterms:W3CDTF">2018-11-01T01:37:56Z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